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356BF">
      <w:pPr>
        <w:adjustRightInd w:val="0"/>
        <w:snapToGrid w:val="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《在甬高校大学生校外住宿审批表》（供参考）</w:t>
      </w:r>
    </w:p>
    <w:tbl>
      <w:tblPr>
        <w:tblStyle w:val="6"/>
        <w:tblW w:w="10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872"/>
        <w:gridCol w:w="1790"/>
        <w:gridCol w:w="1450"/>
        <w:gridCol w:w="1713"/>
        <w:gridCol w:w="1807"/>
      </w:tblGrid>
      <w:tr w14:paraId="691D5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AA3C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06319">
            <w:pP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71DAC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8C7BB">
            <w:pP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1A6DD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  号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A0F319">
            <w:pP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2A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4EE6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 院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11F8A">
            <w:pP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550F3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班    级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B81A9">
            <w:pP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25A77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本人电话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9CCD78">
            <w:pP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E0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26D0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家长姓名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5DD6F">
            <w:pP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6FDF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家长电话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F2CF1">
            <w:pP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7C5C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家长电话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2632A6">
            <w:pP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22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72D4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86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F156D">
            <w:pP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076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D26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校外住宿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86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6A3F2">
            <w:pPr>
              <w:ind w:right="420" w:rightChars="0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（具体到门牌号）</w:t>
            </w:r>
          </w:p>
        </w:tc>
      </w:tr>
      <w:tr w14:paraId="6148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3BC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校外住宿时段</w:t>
            </w:r>
          </w:p>
        </w:tc>
        <w:tc>
          <w:tcPr>
            <w:tcW w:w="86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15620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  月     日     —      年     月     日</w:t>
            </w:r>
          </w:p>
        </w:tc>
      </w:tr>
      <w:tr w14:paraId="5479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1D8B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申请校外</w:t>
            </w:r>
          </w:p>
          <w:p w14:paraId="3D9A88C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住宿理由</w:t>
            </w:r>
          </w:p>
        </w:tc>
        <w:tc>
          <w:tcPr>
            <w:tcW w:w="86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57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□家在宁波  □毕业生实习  □身体原因  □心理原因  □准备考公考编  </w:t>
            </w:r>
          </w:p>
          <w:p w14:paraId="0C387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□其他请备注具体原因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  <w:tr w14:paraId="27821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DDE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校外住宿</w:t>
            </w:r>
          </w:p>
          <w:p w14:paraId="0AB63C5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相关信息</w:t>
            </w:r>
          </w:p>
        </w:tc>
        <w:tc>
          <w:tcPr>
            <w:tcW w:w="86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96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校外住宿类型：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校外租房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居家走读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单位提供住房</w:t>
            </w:r>
          </w:p>
          <w:p w14:paraId="122E7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房屋性质：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商品房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自建房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7A881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是否危房：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  <w:p w14:paraId="256B9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同住人员：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与同住人关系：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同住人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手机号码：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D889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房东姓名：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房东身份证号：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房东手机号码：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11687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若无则不填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5F8A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60D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家长意见</w:t>
            </w:r>
          </w:p>
        </w:tc>
        <w:tc>
          <w:tcPr>
            <w:tcW w:w="86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016AB8">
            <w:pPr>
              <w:ind w:firstLine="4080" w:firstLineChars="170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签名（手写）：          年   月   日</w:t>
            </w:r>
          </w:p>
        </w:tc>
      </w:tr>
      <w:tr w14:paraId="41EA3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9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E42D8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本人及家长承诺</w:t>
            </w:r>
          </w:p>
        </w:tc>
        <w:tc>
          <w:tcPr>
            <w:tcW w:w="86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D8C9D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hAnsi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1.已确认所住（租住）房屋安全性符合建筑安全要求，不租住危房、自建房</w:t>
            </w:r>
            <w:r>
              <w:rPr>
                <w:rFonts w:hint="eastAsia" w:hAnsi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等含有安全风险的房屋，相关租房协议手续办理齐全；</w:t>
            </w:r>
          </w:p>
          <w:p w14:paraId="6C72743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hAnsi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2.做好居住房屋内防火、防电等消防安全，不乱拉电线、不私自改装、乱接电线插头；</w:t>
            </w:r>
          </w:p>
          <w:p w14:paraId="0B30C3F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hAnsi="仿宋_GB2312" w:cs="仿宋_GB2312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3.增强交通安全防护意识，离校返校途中乘坐正规交通工具，切勿乘坐黑车、无证驾驶、酒后驾驶，骑行电动车出行要佩戴头盔；</w:t>
            </w:r>
          </w:p>
          <w:p w14:paraId="36C0AB5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hAnsi="仿宋_GB2312" w:cs="仿宋_GB2312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4.坚持良好饮食行为，注意饮食安全及卫生；</w:t>
            </w:r>
          </w:p>
          <w:p w14:paraId="1900512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hAnsi="仿宋_GB2312" w:cs="仿宋_GB2312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5.增强卫生防疫意识，根据属地和学校要求，做好个人防疫相关事项；</w:t>
            </w:r>
          </w:p>
          <w:p w14:paraId="707E439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hAnsi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6.自觉遵守国家法律和法规，不参与黄、赌、毒、传销等违法活动；</w:t>
            </w:r>
          </w:p>
          <w:p w14:paraId="11BF33F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hAnsi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7.增强网络安全防范意识，提高警惕，误信“天上掉馅饼”；</w:t>
            </w:r>
          </w:p>
          <w:p w14:paraId="700F6FB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hAnsi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8.增强自我保护意识，防止被不良信息教唆或招募加入非法宗教组织；</w:t>
            </w:r>
          </w:p>
          <w:p w14:paraId="6043705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rFonts w:hint="eastAsia" w:hAnsi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校外住宿期间发生的一切行为（包括因此产生的纠纷、人身安全和财产损失）均由本人负责，与学校无关</w:t>
            </w:r>
            <w:r>
              <w:rPr>
                <w:rFonts w:hint="eastAsia" w:hAnsi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692DD5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hAnsi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</w:t>
            </w:r>
            <w:r>
              <w:rPr>
                <w:rFonts w:hint="eastAsia" w:hAnsi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所填内容实事求是，如有冒充家长签名的，一切后果自负；</w:t>
            </w:r>
          </w:p>
          <w:p w14:paraId="367D6CC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hAnsi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</w:t>
            </w:r>
            <w:r>
              <w:rPr>
                <w:rFonts w:hint="eastAsia" w:hAnsi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本人会主动向学院汇报在校外住宿期间的生活和学习情况，并愿意接受学校有关职能部门和学院的检查、监督和管理。</w:t>
            </w:r>
            <w:r>
              <w:rPr>
                <w:rFonts w:hint="eastAsia" w:hAnsi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若违反学校相关规定，愿意接受学校给予的相应处分。</w:t>
            </w:r>
          </w:p>
          <w:p w14:paraId="35B8AE6F">
            <w:pPr>
              <w:ind w:right="420" w:firstLine="361" w:firstLineChars="15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616934">
            <w:pPr>
              <w:ind w:right="420" w:firstLine="361" w:firstLineChars="15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：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645298EA">
            <w:pPr>
              <w:ind w:right="420" w:firstLine="361" w:firstLineChars="15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学生家长签名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：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</w:tbl>
    <w:p w14:paraId="08BC8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2122B2">
      <w:pPr>
        <w:rPr>
          <w:rFonts w:hint="eastAsia" w:ascii="Times New Roman" w:hAnsi="Times New Roman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 w14:paraId="23B60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C26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1CB11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center"/>
        <w:textAlignment w:val="auto"/>
        <w:rPr>
          <w:rFonts w:ascii="Times New Roman" w:hAnsi="Times New Roman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《在甬高校大学生校外住宿协议书》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（供参考）</w:t>
      </w:r>
    </w:p>
    <w:p w14:paraId="03171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甲方： 二级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学院：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191D845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Ansi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乙方：（学生）班级：</w:t>
      </w:r>
      <w:r>
        <w:rPr>
          <w:rFonts w:hint="eastAsia" w:hAnsi="仿宋_GB2312" w:cs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hAnsi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姓名：</w:t>
      </w:r>
      <w:r>
        <w:rPr>
          <w:rFonts w:hint="eastAsia" w:hAnsi="仿宋_GB2312" w:cs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6F944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丙方：（学生家长）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工作单位：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</w:p>
    <w:p w14:paraId="15D1C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ascii="仿宋_GB2312" w:hAnsi="仿宋_GB2312" w:eastAsia="仿宋_GB2312" w:cs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家庭住址及联系电话：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</w:t>
      </w:r>
    </w:p>
    <w:p w14:paraId="3086D7B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Ansi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根据教育部切实加强高校学生住宿管理的通知要求，本着向学生及其家庭高度负责的精神，为保持良好的教学、生活、管理秩序，学校原则上要求所有学生均应在校住宿。但因确有客观原因或坚持要求在校外住宿的，原则上要求学生家长到校与校方签订书面协议。为加强在校外住宿学生的管理，确保学生的人身安全，经双方同意，达成如下协议： </w:t>
      </w:r>
    </w:p>
    <w:p w14:paraId="1F766F3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Ansi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1.申请在校外住宿的学生须在</w:t>
      </w:r>
      <w:r>
        <w:rPr>
          <w:rFonts w:hint="eastAsia" w:ascii="Times New Roman" w:hAnsi="Times New Roman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每学期末最后一个月或每学期初前两周</w:t>
      </w:r>
      <w:r>
        <w:rPr>
          <w:rFonts w:hint="eastAsia" w:hAnsi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向所在学院提出申请，签订协议。</w:t>
      </w:r>
    </w:p>
    <w:p w14:paraId="1618A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2.提出校外住宿申请的学生原则上生源地是隶属当地区县（市），并同时提交证明材料，如身份证或户口簿。</w:t>
      </w:r>
    </w:p>
    <w:p w14:paraId="73782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3.甲方根据乙方的书面要求，经审查同意乙方在校外住宿。走读时间自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日止为期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年。</w:t>
      </w:r>
    </w:p>
    <w:p w14:paraId="026CC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48" w:firstLineChars="187"/>
        <w:textAlignment w:val="auto"/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4.自批准之日起，乙方同时办理好退宿手续，甲方所在学校原则上以学期退住宿费用。</w:t>
      </w:r>
    </w:p>
    <w:p w14:paraId="2F644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120" w:firstLineChars="50"/>
        <w:textAlignment w:val="auto"/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5.乙方不得以校外住宿为由上课迟到、早退、不参加学院、班级组织的各项集体活动。</w:t>
      </w:r>
    </w:p>
    <w:p w14:paraId="54001F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48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6.乙方在校外要增强自我防范意识，保护人身和财产安全，在校外发生的一切纠纷、事故、人身财产安全等，均视为个人行为，甲方不承担责任。</w:t>
      </w:r>
    </w:p>
    <w:p w14:paraId="65085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7.乙方在校外住宿如情况有变，需在校内住宿者，需由乙方和丙方同时向甲方提出申请，甲方审核情况后，及时反馈给校建处，学校根据宿舍情况，提供方便（需学生办理住宿申请手续）。</w:t>
      </w:r>
    </w:p>
    <w:p w14:paraId="24C25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8.乙方在校外住宿期间应遵守法规法纪，不得做出有损学校和大学生形象之事。如造成任何损失由乙方和丙方承担一切责任。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9.丙方有责任每月向乙方所在学院通报一次学生校外住宿期间的情况，并承担对乙方协同管理和教育监督的责任。</w:t>
      </w:r>
    </w:p>
    <w:p w14:paraId="46FE1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10.甲方一旦发现乙方有违法违纪行为将通知丙方，并终止走读协议。</w:t>
      </w:r>
    </w:p>
    <w:p w14:paraId="0129B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11.乙方要填写《校外住宿审批表》(见附表)，办理表中规定的相关手续，</w:t>
      </w:r>
    </w:p>
    <w:p w14:paraId="6B5F1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本协议一式三份，甲方（所在学院、学生处）、乙各一份，甲、乙、丙应严格履行，如违约，将追究有关法律和纪律责任。 </w:t>
      </w:r>
    </w:p>
    <w:p w14:paraId="6E395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280" w:hanging="240" w:hangingChars="100"/>
        <w:textAlignment w:val="auto"/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学生签名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手写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2"/>
          <w:szCs w:val="22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年    月    日 </w:t>
      </w:r>
    </w:p>
    <w:p w14:paraId="04A82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280" w:hanging="240" w:hangingChars="100"/>
        <w:textAlignment w:val="auto"/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学生家长签名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手写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2"/>
          <w:szCs w:val="22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    月    日</w:t>
      </w:r>
    </w:p>
    <w:p w14:paraId="0CC7A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附学生身份证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正反面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并在同一页面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写明以下内容：“作为XXX家长，本人知情并同意办理校外住宿手续”，家长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手写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签名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　</w:t>
      </w:r>
    </w:p>
    <w:p w14:paraId="686B0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1600" w:firstLineChars="800"/>
        <w:textAlignment w:val="auto"/>
        <w:rPr>
          <w:rFonts w:hint="eastAsia"/>
          <w:sz w:val="20"/>
          <w:szCs w:val="22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18415</wp:posOffset>
                </wp:positionV>
                <wp:extent cx="6581775" cy="2695575"/>
                <wp:effectExtent l="9525" t="9525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3555" y="7680960"/>
                          <a:ext cx="6581775" cy="2695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65pt;margin-top:1.45pt;height:212.25pt;width:518.25pt;z-index:251659264;v-text-anchor:middle;mso-width-relative:page;mso-height-relative:page;" filled="f" stroked="t" coordsize="21600,21600" o:gfxdata="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pSMSW9gAAAAIAQAADwAAAAAAAAABACAAAAAiAAAAZHJzL2Rv&#10;d25yZXYueG1sUEsBAhQAFAAAAAgAh07iQD9oIdVzAgAA1wQAAA4AAAAAAAAAAQAgAAAAJwEAAGRy&#10;cy9lMm9Eb2MueG1sUEsFBgAAAAAGAAYAWQEAAAwGAAAAAA==&#10;">
                <v:fill on="f" focussize="0,0"/>
                <v:stroke weight="1.5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77EA1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1600" w:firstLineChars="800"/>
        <w:textAlignment w:val="auto"/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身份证正面                                           身份证反面</w:t>
      </w:r>
    </w:p>
    <w:p w14:paraId="46F85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1600" w:firstLineChars="800"/>
        <w:textAlignment w:val="auto"/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 xml:space="preserve">  </w:t>
      </w:r>
    </w:p>
    <w:p w14:paraId="04901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1600" w:firstLineChars="800"/>
        <w:textAlignment w:val="auto"/>
        <w:rPr>
          <w:rFonts w:hint="eastAsia"/>
          <w:sz w:val="20"/>
          <w:szCs w:val="22"/>
          <w:lang w:val="en-US" w:eastAsia="zh-CN"/>
        </w:rPr>
      </w:pPr>
    </w:p>
    <w:p w14:paraId="628F8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1600" w:firstLineChars="800"/>
        <w:textAlignment w:val="auto"/>
        <w:rPr>
          <w:rFonts w:hint="eastAsia"/>
          <w:sz w:val="20"/>
          <w:szCs w:val="22"/>
          <w:lang w:val="en-US" w:eastAsia="zh-CN"/>
        </w:rPr>
      </w:pPr>
    </w:p>
    <w:p w14:paraId="685E5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1600" w:firstLineChars="800"/>
        <w:textAlignment w:val="auto"/>
        <w:rPr>
          <w:rFonts w:hint="eastAsia"/>
          <w:sz w:val="20"/>
          <w:szCs w:val="22"/>
          <w:lang w:val="en-US" w:eastAsia="zh-CN"/>
        </w:rPr>
      </w:pPr>
    </w:p>
    <w:p w14:paraId="4039E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1600" w:firstLineChars="800"/>
        <w:textAlignment w:val="auto"/>
        <w:rPr>
          <w:rFonts w:hint="eastAsia"/>
          <w:sz w:val="20"/>
          <w:szCs w:val="22"/>
          <w:lang w:val="en-US" w:eastAsia="zh-CN"/>
        </w:rPr>
      </w:pPr>
    </w:p>
    <w:p w14:paraId="2F31C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1600" w:firstLineChars="800"/>
        <w:textAlignment w:val="auto"/>
        <w:rPr>
          <w:rFonts w:hint="eastAsia"/>
          <w:sz w:val="20"/>
          <w:szCs w:val="22"/>
          <w:lang w:val="en-US" w:eastAsia="zh-CN"/>
        </w:rPr>
      </w:pPr>
    </w:p>
    <w:p w14:paraId="1DDA6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1600" w:firstLineChars="800"/>
        <w:textAlignment w:val="auto"/>
        <w:rPr>
          <w:rFonts w:hint="eastAsia"/>
          <w:sz w:val="20"/>
          <w:szCs w:val="22"/>
          <w:lang w:val="en-US" w:eastAsia="zh-CN"/>
        </w:rPr>
      </w:pPr>
    </w:p>
    <w:p w14:paraId="7B3CE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1600" w:firstLineChars="800"/>
        <w:textAlignment w:val="auto"/>
        <w:rPr>
          <w:rFonts w:hint="eastAsia"/>
          <w:sz w:val="20"/>
          <w:szCs w:val="22"/>
          <w:lang w:val="en-US" w:eastAsia="zh-CN"/>
        </w:rPr>
      </w:pPr>
    </w:p>
    <w:p w14:paraId="0184F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1600" w:firstLineChars="800"/>
        <w:textAlignment w:val="auto"/>
        <w:rPr>
          <w:rFonts w:hint="eastAsia"/>
          <w:sz w:val="20"/>
          <w:szCs w:val="22"/>
          <w:lang w:val="en-US" w:eastAsia="zh-CN"/>
        </w:rPr>
      </w:pPr>
    </w:p>
    <w:p w14:paraId="0F679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1600" w:firstLineChars="800"/>
        <w:textAlignment w:val="auto"/>
        <w:rPr>
          <w:rFonts w:hint="default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家长承诺：</w:t>
      </w:r>
    </w:p>
    <w:p w14:paraId="6AB0C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/>
          <w:sz w:val="20"/>
          <w:szCs w:val="22"/>
          <w:lang w:val="en-US" w:eastAsia="zh-CN"/>
        </w:rPr>
      </w:pPr>
    </w:p>
    <w:p w14:paraId="3CA07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3EFD1E7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辅导员审核意见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经核实，该生申请材料齐全，情况属实。根据《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宁波工程学院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学生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公寓管理办法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》，□同意 / □不同意其校外住宿申请。</w:t>
      </w:r>
    </w:p>
    <w:p w14:paraId="05AF1F1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right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辅导员签名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学生工作办公室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章）</w:t>
      </w:r>
    </w:p>
    <w:p w14:paraId="07512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/>
          <w:sz w:val="20"/>
          <w:szCs w:val="22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ODRkZDU5YmI4MjAzNWNiOTc4ODVhOTYxODFhMTUifQ=="/>
    <w:docVar w:name="KSO_WPS_MARK_KEY" w:val="eaf58c3b-06dc-468e-a854-d0a5de1b6b46"/>
  </w:docVars>
  <w:rsids>
    <w:rsidRoot w:val="112D703D"/>
    <w:rsid w:val="06A65AE3"/>
    <w:rsid w:val="112D703D"/>
    <w:rsid w:val="147E4448"/>
    <w:rsid w:val="357D5441"/>
    <w:rsid w:val="38B12C05"/>
    <w:rsid w:val="42280BE9"/>
    <w:rsid w:val="5B5B304D"/>
    <w:rsid w:val="647D1D4A"/>
    <w:rsid w:val="6A19194F"/>
    <w:rsid w:val="6ED9154B"/>
    <w:rsid w:val="72746C67"/>
    <w:rsid w:val="778A3898"/>
    <w:rsid w:val="7B3D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Body Text 2"/>
    <w:basedOn w:val="1"/>
    <w:qFormat/>
    <w:uiPriority w:val="0"/>
    <w:rPr>
      <w:rFonts w:ascii="仿宋_GB2312" w:eastAsia="仿宋_GB2312"/>
      <w:sz w:val="2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1704</Words>
  <Characters>1748</Characters>
  <Lines>0</Lines>
  <Paragraphs>0</Paragraphs>
  <TotalTime>7</TotalTime>
  <ScaleCrop>false</ScaleCrop>
  <LinksUpToDate>false</LinksUpToDate>
  <CharactersWithSpaces>2302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2023-02-27T03:31:00Z</dcterms:created>
  <dc:creator>Lenovo</dc:creator>
  <cp:lastModifiedBy>Provence</cp:lastModifiedBy>
  <cp:lastPrinted>2023-02-28T02:22:00Z</cp:lastPrinted>
  <dcterms:modified xsi:type="dcterms:W3CDTF">2025-05-07T03:01:15Z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9DE83C12507F4334A12C1048BE9101E4</vt:lpwstr>
  </property>
  <property fmtid="{D5CDD505-2E9C-101B-9397-08002B2CF9AE}" pid="4" name="KSOTemplateDocerSaveRecord">
    <vt:lpwstr>eyJoZGlkIjoiOTUyNDc1ZmQ3NDAwODRjYjlkMjk3YzNiYWVlYTFmOTMiLCJ1c2VySWQiOiI0NzUxNDY3MDgifQ==</vt:lpwstr>
  </property>
</Properties>
</file>